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BA3A55" w14:textId="77777777" w:rsidR="00946664" w:rsidRDefault="00946664">
      <w:pPr>
        <w:pStyle w:val="Header"/>
        <w:tabs>
          <w:tab w:val="clear" w:pos="4320"/>
          <w:tab w:val="clear" w:pos="8640"/>
        </w:tabs>
      </w:pPr>
    </w:p>
    <w:p w14:paraId="445C9C5B" w14:textId="77777777" w:rsidR="00946664" w:rsidRDefault="00946664"/>
    <w:p w14:paraId="2FE721DB" w14:textId="77777777" w:rsidR="00946664" w:rsidRDefault="00946664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3780"/>
        <w:gridCol w:w="4320"/>
        <w:gridCol w:w="2430"/>
        <w:gridCol w:w="2970"/>
      </w:tblGrid>
      <w:tr w:rsidR="00946664" w14:paraId="152D28BB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  <w:shd w:val="solid" w:color="000000" w:fill="FFFFFF"/>
          </w:tcPr>
          <w:p w14:paraId="510A9D62" w14:textId="77777777" w:rsidR="00946664" w:rsidRDefault="00946664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CUSTOMER</w:t>
            </w:r>
          </w:p>
        </w:tc>
        <w:tc>
          <w:tcPr>
            <w:tcW w:w="4320" w:type="dxa"/>
            <w:shd w:val="solid" w:color="000000" w:fill="FFFFFF"/>
          </w:tcPr>
          <w:p w14:paraId="1F4495BD" w14:textId="77777777" w:rsidR="00946664" w:rsidRDefault="00946664">
            <w:pPr>
              <w:rPr>
                <w:b/>
                <w:color w:val="FFFFFF"/>
              </w:rPr>
            </w:pPr>
          </w:p>
        </w:tc>
        <w:tc>
          <w:tcPr>
            <w:tcW w:w="2430" w:type="dxa"/>
            <w:shd w:val="solid" w:color="000000" w:fill="FFFFFF"/>
          </w:tcPr>
          <w:p w14:paraId="25314509" w14:textId="77777777" w:rsidR="00946664" w:rsidRDefault="00946664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ADDITIONAL:</w:t>
            </w:r>
          </w:p>
        </w:tc>
        <w:tc>
          <w:tcPr>
            <w:tcW w:w="2970" w:type="dxa"/>
            <w:shd w:val="solid" w:color="000000" w:fill="FFFFFF"/>
          </w:tcPr>
          <w:p w14:paraId="6E3227C8" w14:textId="77777777" w:rsidR="00946664" w:rsidRDefault="00946664">
            <w:pPr>
              <w:rPr>
                <w:b/>
                <w:color w:val="FFFFFF"/>
              </w:rPr>
            </w:pPr>
          </w:p>
        </w:tc>
      </w:tr>
      <w:tr w:rsidR="00946664" w14:paraId="3DB280CF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00805831" w14:textId="72E7089C" w:rsidR="00946664" w:rsidRDefault="00946664">
            <w:r>
              <w:t>3T'S LEISURE LIMITED T/A</w:t>
            </w:r>
          </w:p>
        </w:tc>
        <w:tc>
          <w:tcPr>
            <w:tcW w:w="4320" w:type="dxa"/>
          </w:tcPr>
          <w:p w14:paraId="56C40380" w14:textId="1A6BF3BC" w:rsidR="00946664" w:rsidRDefault="00946664">
            <w:r>
              <w:t>3T'S LEISURE LIMITED T/A</w:t>
            </w:r>
          </w:p>
        </w:tc>
        <w:tc>
          <w:tcPr>
            <w:tcW w:w="2430" w:type="dxa"/>
          </w:tcPr>
          <w:p w14:paraId="38C72C14" w14:textId="77777777" w:rsidR="00946664" w:rsidRDefault="00946664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Customer Purchase Order:</w:t>
            </w:r>
          </w:p>
        </w:tc>
        <w:tc>
          <w:tcPr>
            <w:tcW w:w="2970" w:type="dxa"/>
          </w:tcPr>
          <w:p w14:paraId="4BF2D3C1" w14:textId="47B3B232" w:rsidR="00946664" w:rsidRDefault="00946664">
            <w:r>
              <w:t>2010714</w:t>
            </w:r>
          </w:p>
        </w:tc>
      </w:tr>
      <w:tr w:rsidR="00946664" w14:paraId="77414519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04045C0C" w14:textId="3DB0B320" w:rsidR="00946664" w:rsidRDefault="00946664">
            <w:r>
              <w:t>THE SOUTH WEST CARAVAN CENTRE</w:t>
            </w:r>
          </w:p>
        </w:tc>
        <w:tc>
          <w:tcPr>
            <w:tcW w:w="4320" w:type="dxa"/>
          </w:tcPr>
          <w:p w14:paraId="364BD97B" w14:textId="01B7EE16" w:rsidR="00946664" w:rsidRDefault="00946664">
            <w:r>
              <w:t>THE AIRFIELD</w:t>
            </w:r>
          </w:p>
        </w:tc>
        <w:tc>
          <w:tcPr>
            <w:tcW w:w="2430" w:type="dxa"/>
          </w:tcPr>
          <w:p w14:paraId="16E3021A" w14:textId="77777777" w:rsidR="00946664" w:rsidRDefault="00946664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Tender Date</w:t>
            </w:r>
          </w:p>
        </w:tc>
        <w:tc>
          <w:tcPr>
            <w:tcW w:w="2970" w:type="dxa"/>
          </w:tcPr>
          <w:p w14:paraId="1DD45EB0" w14:textId="04250293" w:rsidR="00946664" w:rsidRDefault="00946664">
            <w:r>
              <w:t>26/04/21</w:t>
            </w:r>
          </w:p>
        </w:tc>
      </w:tr>
      <w:tr w:rsidR="00946664" w14:paraId="3FDD5A06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1E04D502" w14:textId="328B336D" w:rsidR="00946664" w:rsidRDefault="00946664">
            <w:r>
              <w:t>THE AIRFIELD</w:t>
            </w:r>
          </w:p>
        </w:tc>
        <w:tc>
          <w:tcPr>
            <w:tcW w:w="4320" w:type="dxa"/>
          </w:tcPr>
          <w:p w14:paraId="3A6C6A32" w14:textId="4611CCFF" w:rsidR="00946664" w:rsidRDefault="00946664">
            <w:r>
              <w:t>WINKLEIGH</w:t>
            </w:r>
          </w:p>
        </w:tc>
        <w:tc>
          <w:tcPr>
            <w:tcW w:w="2430" w:type="dxa"/>
          </w:tcPr>
          <w:p w14:paraId="6C32CA0A" w14:textId="77777777" w:rsidR="00946664" w:rsidRDefault="00946664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Expiry Date:</w:t>
            </w:r>
          </w:p>
        </w:tc>
        <w:tc>
          <w:tcPr>
            <w:tcW w:w="2970" w:type="dxa"/>
          </w:tcPr>
          <w:p w14:paraId="737DE594" w14:textId="6AF4C942" w:rsidR="00946664" w:rsidRDefault="00946664">
            <w:r>
              <w:t>26/06/21</w:t>
            </w:r>
          </w:p>
        </w:tc>
      </w:tr>
      <w:tr w:rsidR="00946664" w14:paraId="6FDE9824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29D36A61" w14:textId="01CABBC6" w:rsidR="00946664" w:rsidRDefault="00946664">
            <w:r>
              <w:t>WINKLEIGH</w:t>
            </w:r>
          </w:p>
        </w:tc>
        <w:tc>
          <w:tcPr>
            <w:tcW w:w="4320" w:type="dxa"/>
          </w:tcPr>
          <w:p w14:paraId="2EA4C8AE" w14:textId="5E9FC8E4" w:rsidR="00946664" w:rsidRDefault="00946664">
            <w:r>
              <w:t>DEVON</w:t>
            </w:r>
          </w:p>
        </w:tc>
        <w:tc>
          <w:tcPr>
            <w:tcW w:w="2430" w:type="dxa"/>
          </w:tcPr>
          <w:p w14:paraId="02B392F5" w14:textId="77777777" w:rsidR="00946664" w:rsidRDefault="00946664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3E196904" w14:textId="77777777" w:rsidR="00946664" w:rsidRDefault="00946664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</w:tr>
      <w:tr w:rsidR="00946664" w14:paraId="59A2171C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497F9E2E" w14:textId="72DA4C2A" w:rsidR="00946664" w:rsidRDefault="00946664">
            <w:r>
              <w:t>DEVON</w:t>
            </w:r>
          </w:p>
        </w:tc>
        <w:tc>
          <w:tcPr>
            <w:tcW w:w="4320" w:type="dxa"/>
          </w:tcPr>
          <w:p w14:paraId="3FE4235A" w14:textId="5A1AA7BC" w:rsidR="00946664" w:rsidRDefault="00946664">
            <w:r>
              <w:t xml:space="preserve"> </w:t>
            </w:r>
          </w:p>
        </w:tc>
        <w:tc>
          <w:tcPr>
            <w:tcW w:w="2430" w:type="dxa"/>
          </w:tcPr>
          <w:p w14:paraId="2E2D08F7" w14:textId="77777777" w:rsidR="00946664" w:rsidRDefault="00946664">
            <w:pPr>
              <w:pStyle w:val="Heading3"/>
            </w:pPr>
            <w:r>
              <w:t xml:space="preserve">Quotation Number </w:t>
            </w:r>
          </w:p>
        </w:tc>
        <w:tc>
          <w:tcPr>
            <w:tcW w:w="2970" w:type="dxa"/>
          </w:tcPr>
          <w:p w14:paraId="10BDBA55" w14:textId="14C7C0E2" w:rsidR="00946664" w:rsidRDefault="00946664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00046327</w:t>
            </w:r>
          </w:p>
        </w:tc>
      </w:tr>
      <w:tr w:rsidR="00946664" w14:paraId="5D935C55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3A5D6AE8" w14:textId="6D8593CE" w:rsidR="00946664" w:rsidRDefault="00946664">
            <w:r>
              <w:t xml:space="preserve"> </w:t>
            </w:r>
          </w:p>
        </w:tc>
        <w:tc>
          <w:tcPr>
            <w:tcW w:w="4320" w:type="dxa"/>
          </w:tcPr>
          <w:p w14:paraId="2CDB290A" w14:textId="462397EF" w:rsidR="00946664" w:rsidRDefault="00946664">
            <w:r>
              <w:t xml:space="preserve"> </w:t>
            </w:r>
          </w:p>
        </w:tc>
        <w:tc>
          <w:tcPr>
            <w:tcW w:w="2430" w:type="dxa"/>
          </w:tcPr>
          <w:p w14:paraId="6EC2278B" w14:textId="77777777" w:rsidR="00946664" w:rsidRDefault="00946664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2973E134" w14:textId="77777777" w:rsidR="00946664" w:rsidRDefault="00946664">
            <w:pPr>
              <w:rPr>
                <w:rFonts w:ascii="Arial Narrow" w:hAnsi="Arial Narrow"/>
              </w:rPr>
            </w:pPr>
          </w:p>
        </w:tc>
      </w:tr>
      <w:tr w:rsidR="00946664" w14:paraId="34305BC1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794A1DEA" w14:textId="35B6455B" w:rsidR="00946664" w:rsidRDefault="00946664">
            <w:r>
              <w:t>EX19 8DW</w:t>
            </w:r>
          </w:p>
        </w:tc>
        <w:tc>
          <w:tcPr>
            <w:tcW w:w="4320" w:type="dxa"/>
          </w:tcPr>
          <w:p w14:paraId="2B6A8F92" w14:textId="16D109EF" w:rsidR="00946664" w:rsidRDefault="00946664">
            <w:r>
              <w:t>EX19 8DW</w:t>
            </w:r>
          </w:p>
        </w:tc>
        <w:tc>
          <w:tcPr>
            <w:tcW w:w="2430" w:type="dxa"/>
          </w:tcPr>
          <w:p w14:paraId="3212ADBB" w14:textId="77777777" w:rsidR="00946664" w:rsidRDefault="00946664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119FA2AC" w14:textId="77777777" w:rsidR="00946664" w:rsidRDefault="00946664">
            <w:pPr>
              <w:rPr>
                <w:rFonts w:ascii="Arial Narrow" w:hAnsi="Arial Narrow"/>
              </w:rPr>
            </w:pPr>
          </w:p>
        </w:tc>
      </w:tr>
    </w:tbl>
    <w:p w14:paraId="3E3CC897" w14:textId="77777777" w:rsidR="00946664" w:rsidRDefault="00946664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946664" w14:paraId="7E79689F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  <w:shd w:val="solid" w:color="000000" w:fill="FFFFFF"/>
          </w:tcPr>
          <w:p w14:paraId="3CE81BA7" w14:textId="77777777" w:rsidR="00946664" w:rsidRDefault="00946664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Stock Code</w:t>
            </w:r>
          </w:p>
        </w:tc>
        <w:tc>
          <w:tcPr>
            <w:tcW w:w="4786" w:type="dxa"/>
            <w:shd w:val="solid" w:color="000000" w:fill="FFFFFF"/>
          </w:tcPr>
          <w:p w14:paraId="2F79A47E" w14:textId="77777777" w:rsidR="00946664" w:rsidRDefault="00946664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Description</w:t>
            </w:r>
          </w:p>
        </w:tc>
        <w:tc>
          <w:tcPr>
            <w:tcW w:w="284" w:type="dxa"/>
            <w:shd w:val="solid" w:color="000000" w:fill="FFFFFF"/>
          </w:tcPr>
          <w:p w14:paraId="68A852E8" w14:textId="77777777" w:rsidR="00946664" w:rsidRDefault="00946664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283" w:type="dxa"/>
            <w:shd w:val="solid" w:color="000000" w:fill="FFFFFF"/>
          </w:tcPr>
          <w:p w14:paraId="1C818605" w14:textId="77777777" w:rsidR="00946664" w:rsidRDefault="00946664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2" w:type="dxa"/>
            <w:shd w:val="solid" w:color="000000" w:fill="FFFFFF"/>
          </w:tcPr>
          <w:p w14:paraId="2FFF2B55" w14:textId="77777777" w:rsidR="00946664" w:rsidRDefault="00946664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Order Qty</w:t>
            </w:r>
          </w:p>
        </w:tc>
        <w:tc>
          <w:tcPr>
            <w:tcW w:w="284" w:type="dxa"/>
            <w:shd w:val="solid" w:color="000000" w:fill="FFFFFF"/>
          </w:tcPr>
          <w:p w14:paraId="6B2E3A96" w14:textId="77777777" w:rsidR="00946664" w:rsidRDefault="00946664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301" w:type="dxa"/>
            <w:shd w:val="solid" w:color="000000" w:fill="FFFFFF"/>
          </w:tcPr>
          <w:p w14:paraId="678A7D1B" w14:textId="77777777" w:rsidR="00946664" w:rsidRDefault="00946664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0" w:type="dxa"/>
            <w:shd w:val="solid" w:color="000000" w:fill="FFFFFF"/>
          </w:tcPr>
          <w:p w14:paraId="46EE754F" w14:textId="77777777" w:rsidR="00946664" w:rsidRDefault="00946664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Unit Price</w:t>
            </w:r>
          </w:p>
        </w:tc>
        <w:tc>
          <w:tcPr>
            <w:tcW w:w="1080" w:type="dxa"/>
            <w:shd w:val="solid" w:color="000000" w:fill="FFFFFF"/>
          </w:tcPr>
          <w:p w14:paraId="4517453F" w14:textId="77777777" w:rsidR="00946664" w:rsidRDefault="00946664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Disc</w:t>
            </w:r>
          </w:p>
        </w:tc>
        <w:tc>
          <w:tcPr>
            <w:tcW w:w="1080" w:type="dxa"/>
            <w:shd w:val="solid" w:color="000000" w:fill="FFFFFF"/>
          </w:tcPr>
          <w:p w14:paraId="28C84ACB" w14:textId="77777777" w:rsidR="00946664" w:rsidRDefault="00946664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26EA1D79" w14:textId="77777777" w:rsidR="00946664" w:rsidRDefault="00946664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Line Total</w:t>
            </w:r>
          </w:p>
        </w:tc>
      </w:tr>
    </w:tbl>
    <w:p w14:paraId="12AF8869" w14:textId="77777777" w:rsidR="00946664" w:rsidRDefault="00946664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946664" w14:paraId="6A602715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7310E64E" w14:textId="23E482D8" w:rsidR="00946664" w:rsidRDefault="00946664" w:rsidP="00FA7465">
            <w:pPr>
              <w:rPr>
                <w:b/>
                <w:bCs/>
              </w:rPr>
            </w:pPr>
            <w:r>
              <w:t xml:space="preserve">   2010714</w:t>
            </w:r>
          </w:p>
        </w:tc>
      </w:tr>
    </w:tbl>
    <w:p w14:paraId="05C84E70" w14:textId="77777777" w:rsidR="00946664" w:rsidRDefault="00946664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946664" w14:paraId="1A7CF637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7F4B0EEC" w14:textId="26A53CE2" w:rsidR="00946664" w:rsidRDefault="00946664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20WIN0041.DGUW.FSD.1</w:t>
            </w:r>
          </w:p>
        </w:tc>
        <w:tc>
          <w:tcPr>
            <w:tcW w:w="4786" w:type="dxa"/>
          </w:tcPr>
          <w:p w14:paraId="7D887009" w14:textId="0036AA70" w:rsidR="00946664" w:rsidRDefault="00946664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SLIDING DOOR 1510X1892</w:t>
            </w:r>
          </w:p>
        </w:tc>
        <w:tc>
          <w:tcPr>
            <w:tcW w:w="284" w:type="dxa"/>
          </w:tcPr>
          <w:p w14:paraId="763F16A8" w14:textId="77777777" w:rsidR="00946664" w:rsidRDefault="00946664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6D5521F1" w14:textId="77777777" w:rsidR="00946664" w:rsidRDefault="00946664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7603FE94" w14:textId="32005E89" w:rsidR="00946664" w:rsidRDefault="00946664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</w:t>
            </w:r>
          </w:p>
        </w:tc>
        <w:tc>
          <w:tcPr>
            <w:tcW w:w="284" w:type="dxa"/>
          </w:tcPr>
          <w:p w14:paraId="124A607D" w14:textId="77777777" w:rsidR="00946664" w:rsidRDefault="00946664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4A646477" w14:textId="77777777" w:rsidR="00946664" w:rsidRDefault="00946664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086F06E5" w14:textId="12B0D07D" w:rsidR="00946664" w:rsidRDefault="00946664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880.000</w:t>
            </w:r>
          </w:p>
        </w:tc>
        <w:tc>
          <w:tcPr>
            <w:tcW w:w="1080" w:type="dxa"/>
          </w:tcPr>
          <w:p w14:paraId="2668349E" w14:textId="05AA63A4" w:rsidR="00946664" w:rsidRDefault="00946664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220.00</w:t>
            </w:r>
          </w:p>
        </w:tc>
        <w:tc>
          <w:tcPr>
            <w:tcW w:w="1080" w:type="dxa"/>
          </w:tcPr>
          <w:p w14:paraId="06B7586F" w14:textId="1C446247" w:rsidR="00946664" w:rsidRDefault="00946664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132.00</w:t>
            </w:r>
          </w:p>
        </w:tc>
        <w:tc>
          <w:tcPr>
            <w:tcW w:w="1440" w:type="dxa"/>
          </w:tcPr>
          <w:p w14:paraId="42C8554B" w14:textId="354D3853" w:rsidR="00946664" w:rsidRDefault="00946664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792.00</w:t>
            </w:r>
          </w:p>
        </w:tc>
      </w:tr>
    </w:tbl>
    <w:p w14:paraId="205537A7" w14:textId="77777777" w:rsidR="00946664" w:rsidRDefault="00946664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946664" w14:paraId="11A9D340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24C0C09B" w14:textId="70D93605" w:rsidR="00946664" w:rsidRDefault="00946664">
            <w:r>
              <w:t>IF REQUIRED RETURN QUOTATION WITH P.O. NUMBER</w:t>
            </w:r>
          </w:p>
        </w:tc>
      </w:tr>
      <w:tr w:rsidR="00946664" w14:paraId="599A3372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1C8C9E1B" w14:textId="25D5E587" w:rsidR="00946664" w:rsidRDefault="00946664">
            <w:r>
              <w:t xml:space="preserve"> **ABI - THIS MUST HAVE THE CAPPINGS AND FIXINGS**</w:t>
            </w:r>
          </w:p>
        </w:tc>
      </w:tr>
    </w:tbl>
    <w:p w14:paraId="69CE8B95" w14:textId="77777777" w:rsidR="00946664" w:rsidRDefault="00946664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2520"/>
        <w:gridCol w:w="2160"/>
        <w:gridCol w:w="2340"/>
        <w:gridCol w:w="2520"/>
        <w:gridCol w:w="2520"/>
        <w:gridCol w:w="1440"/>
      </w:tblGrid>
      <w:tr w:rsidR="00946664" w14:paraId="4533ED7A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  <w:shd w:val="solid" w:color="000000" w:fill="FFFFFF"/>
          </w:tcPr>
          <w:p w14:paraId="33CDC4A5" w14:textId="77777777" w:rsidR="00946664" w:rsidRDefault="00946664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Gross Total</w:t>
            </w:r>
          </w:p>
        </w:tc>
        <w:tc>
          <w:tcPr>
            <w:tcW w:w="2160" w:type="dxa"/>
            <w:shd w:val="solid" w:color="000000" w:fill="FFFFFF"/>
          </w:tcPr>
          <w:p w14:paraId="77FDCEE5" w14:textId="77777777" w:rsidR="00946664" w:rsidRDefault="00946664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Freight</w:t>
            </w:r>
          </w:p>
        </w:tc>
        <w:tc>
          <w:tcPr>
            <w:tcW w:w="2340" w:type="dxa"/>
            <w:shd w:val="solid" w:color="000000" w:fill="FFFFFF"/>
          </w:tcPr>
          <w:p w14:paraId="5EF7290A" w14:textId="77777777" w:rsidR="00946664" w:rsidRDefault="00946664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Miscellaneous</w:t>
            </w:r>
          </w:p>
        </w:tc>
        <w:tc>
          <w:tcPr>
            <w:tcW w:w="2520" w:type="dxa"/>
            <w:shd w:val="solid" w:color="000000" w:fill="FFFFFF"/>
          </w:tcPr>
          <w:p w14:paraId="4AEE5C98" w14:textId="77777777" w:rsidR="00946664" w:rsidRDefault="00946664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Discount</w:t>
            </w:r>
          </w:p>
        </w:tc>
        <w:tc>
          <w:tcPr>
            <w:tcW w:w="2520" w:type="dxa"/>
            <w:shd w:val="solid" w:color="000000" w:fill="FFFFFF"/>
          </w:tcPr>
          <w:p w14:paraId="356305A4" w14:textId="77777777" w:rsidR="00946664" w:rsidRDefault="00946664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32DC36ED" w14:textId="77777777" w:rsidR="00946664" w:rsidRDefault="00946664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Quotation Total</w:t>
            </w:r>
          </w:p>
        </w:tc>
      </w:tr>
      <w:tr w:rsidR="00946664" w14:paraId="6321956F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</w:tcPr>
          <w:p w14:paraId="742A30D1" w14:textId="6A24FD47" w:rsidR="00946664" w:rsidRDefault="00946664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880.00</w:t>
            </w:r>
          </w:p>
        </w:tc>
        <w:tc>
          <w:tcPr>
            <w:tcW w:w="2160" w:type="dxa"/>
          </w:tcPr>
          <w:p w14:paraId="119FB76B" w14:textId="59037B88" w:rsidR="00946664" w:rsidRDefault="00946664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40.00</w:t>
            </w:r>
          </w:p>
        </w:tc>
        <w:tc>
          <w:tcPr>
            <w:tcW w:w="2340" w:type="dxa"/>
          </w:tcPr>
          <w:p w14:paraId="374C3028" w14:textId="1EA36E00" w:rsidR="00946664" w:rsidRDefault="00946664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0.00</w:t>
            </w:r>
          </w:p>
        </w:tc>
        <w:tc>
          <w:tcPr>
            <w:tcW w:w="2520" w:type="dxa"/>
          </w:tcPr>
          <w:p w14:paraId="00E02F6C" w14:textId="1E9E07E7" w:rsidR="00946664" w:rsidRDefault="00946664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220.00</w:t>
            </w:r>
          </w:p>
        </w:tc>
        <w:tc>
          <w:tcPr>
            <w:tcW w:w="2520" w:type="dxa"/>
          </w:tcPr>
          <w:p w14:paraId="33880140" w14:textId="70DE515C" w:rsidR="00946664" w:rsidRDefault="00946664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140.00</w:t>
            </w:r>
          </w:p>
        </w:tc>
        <w:tc>
          <w:tcPr>
            <w:tcW w:w="1440" w:type="dxa"/>
          </w:tcPr>
          <w:p w14:paraId="03A4C4E1" w14:textId="1A58C92C" w:rsidR="00946664" w:rsidRDefault="00946664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840.00</w:t>
            </w:r>
          </w:p>
        </w:tc>
      </w:tr>
    </w:tbl>
    <w:p w14:paraId="1A6EB388" w14:textId="77777777" w:rsidR="00946664" w:rsidRDefault="00946664">
      <w:pPr>
        <w:pStyle w:val="Header"/>
        <w:tabs>
          <w:tab w:val="clear" w:pos="4320"/>
          <w:tab w:val="clear" w:pos="8640"/>
        </w:tabs>
      </w:pPr>
      <w:r>
        <w:tab/>
      </w:r>
    </w:p>
    <w:p w14:paraId="67B09E0D" w14:textId="77777777" w:rsidR="00797557" w:rsidRPr="00946664" w:rsidRDefault="00797557" w:rsidP="00946664"/>
    <w:sectPr w:rsidR="00797557" w:rsidRPr="00946664" w:rsidSect="00946664">
      <w:headerReference w:type="default" r:id="rId6"/>
      <w:type w:val="continuous"/>
      <w:pgSz w:w="15840" w:h="12240" w:orient="landscape" w:code="1"/>
      <w:pgMar w:top="864" w:right="864" w:bottom="864" w:left="864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C2A05F" w14:textId="77777777" w:rsidR="00A85666" w:rsidRDefault="00A85666">
      <w:r>
        <w:separator/>
      </w:r>
    </w:p>
  </w:endnote>
  <w:endnote w:type="continuationSeparator" w:id="0">
    <w:p w14:paraId="0A145B30" w14:textId="77777777" w:rsidR="00A85666" w:rsidRDefault="00A856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Univers Cd (W1)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9EE6B1" w14:textId="77777777" w:rsidR="00A85666" w:rsidRDefault="00A85666">
      <w:r>
        <w:separator/>
      </w:r>
    </w:p>
  </w:footnote>
  <w:footnote w:type="continuationSeparator" w:id="0">
    <w:p w14:paraId="53835AF5" w14:textId="77777777" w:rsidR="00A85666" w:rsidRDefault="00A8566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427025" w14:textId="77777777" w:rsidR="00797557" w:rsidRDefault="00797557">
    <w:pPr>
      <w:pStyle w:val="Header"/>
      <w:rPr>
        <w:sz w:val="24"/>
      </w:rPr>
    </w:pPr>
    <w:r>
      <w:rPr>
        <w:b/>
        <w:bCs/>
      </w:rPr>
      <w:t xml:space="preserve">  </w:t>
    </w:r>
    <w:r>
      <w:rPr>
        <w:b/>
        <w:bCs/>
        <w:sz w:val="24"/>
      </w:rPr>
      <w:t xml:space="preserve">   ABI (UK) Limited                                       </w:t>
    </w:r>
    <w:r>
      <w:rPr>
        <w:b/>
        <w:bCs/>
        <w:sz w:val="24"/>
        <w:u w:val="single"/>
      </w:rPr>
      <w:t>QUOTATION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Aftersales Leisure Homes</w:t>
    </w:r>
  </w:p>
  <w:p w14:paraId="4FD50984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Swinemoor Lane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Tel: 01482 678000</w:t>
    </w:r>
  </w:p>
  <w:p w14:paraId="3ADAF122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Beverley 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 xml:space="preserve">Fax: 01482 887009    </w:t>
    </w:r>
    <w:r>
      <w:rPr>
        <w:b/>
        <w:bCs/>
        <w:sz w:val="24"/>
      </w:rPr>
      <w:tab/>
      <w:t xml:space="preserve">                 </w:t>
    </w:r>
  </w:p>
  <w:p w14:paraId="7C617991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East Yorkshire</w:t>
    </w:r>
  </w:p>
  <w:p w14:paraId="4281B62C" w14:textId="77777777" w:rsidR="00797557" w:rsidRDefault="00797557">
    <w:pPr>
      <w:pStyle w:val="Header"/>
      <w:rPr>
        <w:b/>
      </w:rPr>
    </w:pPr>
    <w:r>
      <w:rPr>
        <w:b/>
        <w:bCs/>
        <w:sz w:val="24"/>
      </w:rPr>
      <w:t xml:space="preserve">     HU17 0LJ</w:t>
    </w:r>
    <w:r>
      <w:tab/>
    </w:r>
    <w:r>
      <w:tab/>
    </w:r>
    <w:r>
      <w:tab/>
    </w:r>
    <w:r>
      <w:tab/>
    </w:r>
    <w:r>
      <w:tab/>
    </w:r>
    <w:r>
      <w:tab/>
    </w:r>
    <w:r>
      <w:rPr>
        <w:b/>
        <w:snapToGrid w:val="0"/>
      </w:rPr>
      <w:t xml:space="preserve">Page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PAGE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  <w:r>
      <w:rPr>
        <w:b/>
        <w:snapToGrid w:val="0"/>
      </w:rPr>
      <w:t xml:space="preserve"> of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NUMPAGES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946664"/>
    <w:rsid w:val="00797557"/>
    <w:rsid w:val="00946664"/>
    <w:rsid w:val="00A85666"/>
    <w:rsid w:val="00FA74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4E30972F"/>
  <w15:chartTrackingRefBased/>
  <w15:docId w15:val="{644D7406-D882-49AF-B248-16725E1AD8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 w:eastAsia="en-US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sz w:val="16"/>
    </w:rPr>
  </w:style>
  <w:style w:type="paragraph" w:styleId="Heading2">
    <w:name w:val="heading 2"/>
    <w:basedOn w:val="Normal"/>
    <w:next w:val="Normal"/>
    <w:qFormat/>
    <w:pPr>
      <w:keepNext/>
      <w:jc w:val="right"/>
      <w:outlineLvl w:val="1"/>
    </w:pPr>
    <w:rPr>
      <w:b/>
      <w:sz w:val="16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rFonts w:ascii="Arial Narrow" w:hAnsi="Arial Narrow"/>
      <w:b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SYSPROClient\Temp\DEAKK_LHQUOTATION0004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DEAKK_LHQUOTATION0004</Template>
  <TotalTime>0</TotalTime>
  <Pages>1</Pages>
  <Words>116</Words>
  <Characters>664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S/O Invoice template for SYSPRO</vt:lpstr>
    </vt:vector>
  </TitlesOfParts>
  <Company>Created by Encore Software Systems Ltd</Company>
  <LinksUpToDate>false</LinksUpToDate>
  <CharactersWithSpaces>779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S/O Invoice template for SYSPRO</dc:title>
  <dc:subject/>
  <dc:creator>Kristie Deakin</dc:creator>
  <cp:keywords/>
  <dc:description>Version 1.001</dc:description>
  <cp:lastModifiedBy>Kristie Deakin</cp:lastModifiedBy>
  <cp:revision>1</cp:revision>
  <cp:lastPrinted>2001-02-13T07:23:00Z</cp:lastPrinted>
  <dcterms:created xsi:type="dcterms:W3CDTF">2021-04-26T08:46:00Z</dcterms:created>
  <dcterms:modified xsi:type="dcterms:W3CDTF">2021-04-26T08:46:00Z</dcterms:modified>
</cp:coreProperties>
</file>